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87" w:rsidRPr="00BB5B4C" w:rsidRDefault="00161819" w:rsidP="00BB5B4C">
      <w:pPr>
        <w:jc w:val="distribute"/>
        <w:rPr>
          <w:rFonts w:ascii="標楷體" w:eastAsia="標楷體" w:hAnsi="標楷體"/>
          <w:b/>
        </w:rPr>
      </w:pPr>
      <w:r w:rsidRPr="00BB5B4C">
        <w:rPr>
          <w:rFonts w:ascii="標楷體" w:eastAsia="標楷體" w:hAnsi="標楷體" w:hint="eastAsia"/>
          <w:b/>
        </w:rPr>
        <w:t>2023第二</w:t>
      </w:r>
      <w:r w:rsidR="00D46587" w:rsidRPr="00BB5B4C">
        <w:rPr>
          <w:rFonts w:ascii="標楷體" w:eastAsia="標楷體" w:hAnsi="標楷體" w:hint="eastAsia"/>
          <w:b/>
        </w:rPr>
        <w:t>屆「創業有Fu 輔人新創」創新創業競賽，口試簡報</w:t>
      </w:r>
      <w:r w:rsidR="00BB5B4C" w:rsidRPr="00BB5B4C">
        <w:rPr>
          <w:rFonts w:ascii="標楷體" w:eastAsia="標楷體" w:hAnsi="標楷體" w:hint="eastAsia"/>
          <w:b/>
        </w:rPr>
        <w:t>決賽評審標準</w:t>
      </w:r>
    </w:p>
    <w:p w:rsidR="00BB5B4C" w:rsidRDefault="00BB5B4C" w:rsidP="00BB5B4C">
      <w:pPr>
        <w:pStyle w:val="a7"/>
        <w:ind w:leftChars="0"/>
        <w:rPr>
          <w:rFonts w:ascii="標楷體" w:eastAsia="標楷體" w:hAnsi="標楷體" w:cs="Times New Roman"/>
        </w:rPr>
      </w:pPr>
    </w:p>
    <w:p w:rsidR="007C1B99" w:rsidRPr="007C1B99" w:rsidRDefault="00071DE5" w:rsidP="00BB5B4C">
      <w:pPr>
        <w:pStyle w:val="a7"/>
        <w:ind w:leftChars="0"/>
        <w:rPr>
          <w:rFonts w:ascii="標楷體" w:eastAsia="標楷體" w:hAnsi="標楷體"/>
        </w:rPr>
      </w:pPr>
      <w:bookmarkStart w:id="0" w:name="_GoBack"/>
      <w:bookmarkEnd w:id="0"/>
      <w:r w:rsidRPr="00071DE5">
        <w:rPr>
          <w:rFonts w:ascii="標楷體" w:eastAsia="標楷體" w:hAnsi="標楷體" w:cs="Times New Roman" w:hint="eastAsia"/>
        </w:rPr>
        <w:t>決賽評審標準：</w:t>
      </w:r>
      <w:r w:rsidR="007C1B99">
        <w:rPr>
          <w:rFonts w:ascii="標楷體" w:eastAsia="標楷體" w:hAnsi="標楷體" w:cs="Times New Roman"/>
        </w:rPr>
        <w:br/>
      </w:r>
      <w:r w:rsidR="007C1B99" w:rsidRPr="007C1B99">
        <w:rPr>
          <w:rFonts w:ascii="標楷體" w:eastAsia="標楷體" w:hAnsi="標楷體"/>
        </w:rPr>
        <w:t>每組報告以</w:t>
      </w:r>
      <w:r w:rsidR="00483E5A">
        <w:rPr>
          <w:rFonts w:ascii="標楷體" w:eastAsia="標楷體" w:hAnsi="標楷體"/>
        </w:rPr>
        <w:t>1</w:t>
      </w:r>
      <w:r w:rsidR="00483E5A">
        <w:rPr>
          <w:rFonts w:ascii="標楷體" w:eastAsia="標楷體" w:hAnsi="標楷體" w:hint="eastAsia"/>
        </w:rPr>
        <w:t>8</w:t>
      </w:r>
      <w:r w:rsidR="007C1B99" w:rsidRPr="007C1B99">
        <w:rPr>
          <w:rFonts w:ascii="標楷體" w:eastAsia="標楷體" w:hAnsi="標楷體"/>
        </w:rPr>
        <w:t>鐘為限(口頭發表時間</w:t>
      </w:r>
      <w:r w:rsidR="00483E5A">
        <w:rPr>
          <w:rFonts w:ascii="標楷體" w:eastAsia="標楷體" w:hAnsi="標楷體" w:hint="eastAsia"/>
        </w:rPr>
        <w:t>10</w:t>
      </w:r>
      <w:r w:rsidR="007C1B99" w:rsidRPr="007C1B99">
        <w:rPr>
          <w:rFonts w:ascii="標楷體" w:eastAsia="標楷體" w:hAnsi="標楷體"/>
        </w:rPr>
        <w:t>分鐘，</w:t>
      </w:r>
      <w:r w:rsidR="007C1B99" w:rsidRPr="007C1B99">
        <w:rPr>
          <w:rFonts w:ascii="標楷體" w:eastAsia="標楷體" w:hAnsi="標楷體" w:hint="eastAsia"/>
        </w:rPr>
        <w:t>倒數1分鐘時以舉牌告知簡報者，時間到將以響鈴表示，請簡報者留意並掌控時間</w:t>
      </w:r>
      <w:r w:rsidR="00483E5A">
        <w:rPr>
          <w:rFonts w:ascii="標楷體" w:eastAsia="標楷體" w:hAnsi="標楷體" w:hint="eastAsia"/>
        </w:rPr>
        <w:t>。</w:t>
      </w:r>
      <w:r w:rsidR="00483E5A" w:rsidRPr="007C1B99">
        <w:rPr>
          <w:rFonts w:ascii="標楷體" w:eastAsia="標楷體" w:hAnsi="標楷體"/>
        </w:rPr>
        <w:t>Q &amp; A時間</w:t>
      </w:r>
      <w:r w:rsidR="00483E5A">
        <w:rPr>
          <w:rFonts w:ascii="標楷體" w:eastAsia="標楷體" w:hAnsi="標楷體" w:hint="eastAsia"/>
        </w:rPr>
        <w:t>為</w:t>
      </w:r>
      <w:r w:rsidR="00483E5A" w:rsidRPr="007C1B99">
        <w:rPr>
          <w:rFonts w:ascii="標楷體" w:eastAsia="標楷體" w:hAnsi="標楷體"/>
        </w:rPr>
        <w:t>8分鐘</w:t>
      </w:r>
      <w:r w:rsidR="00483E5A" w:rsidRPr="007C1B99">
        <w:rPr>
          <w:rFonts w:ascii="標楷體" w:eastAsia="標楷體" w:hAnsi="標楷體" w:hint="eastAsia"/>
        </w:rPr>
        <w:t>，</w:t>
      </w:r>
      <w:r w:rsidR="00483E5A">
        <w:rPr>
          <w:rFonts w:ascii="標楷體" w:eastAsia="標楷體" w:hAnsi="標楷體" w:hint="eastAsia"/>
        </w:rPr>
        <w:t>採統問統答方式進行，</w:t>
      </w:r>
      <w:r w:rsidR="00483E5A" w:rsidRPr="00483E5A">
        <w:rPr>
          <w:rFonts w:ascii="標楷體" w:eastAsia="標楷體" w:hAnsi="標楷體" w:hint="eastAsia"/>
        </w:rPr>
        <w:t>團隊可攜帶紙筆上台做紀錄。</w:t>
      </w:r>
      <w:r w:rsidR="007C1B99" w:rsidRPr="007C1B99">
        <w:rPr>
          <w:rFonts w:ascii="標楷體" w:eastAsia="標楷體" w:hAnsi="標楷體"/>
        </w:rPr>
        <w:t>)。</w:t>
      </w:r>
    </w:p>
    <w:tbl>
      <w:tblPr>
        <w:tblW w:w="832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2065"/>
        <w:gridCol w:w="4571"/>
        <w:gridCol w:w="955"/>
      </w:tblGrid>
      <w:tr w:rsidR="007C1B99" w:rsidRPr="00071DE5" w:rsidTr="001E6923">
        <w:trPr>
          <w:trHeight w:val="24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7C1B99" w:rsidRPr="00071DE5" w:rsidRDefault="007C1B99" w:rsidP="001E6923">
            <w:pPr>
              <w:widowControl/>
              <w:suppressAutoHyphens/>
              <w:autoSpaceDN w:val="0"/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71DE5">
              <w:rPr>
                <w:rFonts w:ascii="標楷體" w:eastAsia="標楷體" w:hAnsi="標楷體" w:hint="eastAsia"/>
                <w:b/>
                <w:kern w:val="0"/>
                <w:szCs w:val="24"/>
              </w:rPr>
              <w:t>項次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B99" w:rsidRPr="00071DE5" w:rsidRDefault="007C1B99" w:rsidP="001E6923">
            <w:pPr>
              <w:widowControl/>
              <w:suppressAutoHyphens/>
              <w:autoSpaceDN w:val="0"/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71DE5">
              <w:rPr>
                <w:rFonts w:ascii="標楷體" w:eastAsia="標楷體" w:hAnsi="標楷體" w:hint="eastAsia"/>
                <w:b/>
                <w:kern w:val="0"/>
                <w:szCs w:val="24"/>
              </w:rPr>
              <w:t>評選項目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B99" w:rsidRPr="00071DE5" w:rsidRDefault="007C1B99" w:rsidP="001E6923">
            <w:pPr>
              <w:widowControl/>
              <w:suppressAutoHyphens/>
              <w:autoSpaceDN w:val="0"/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71DE5">
              <w:rPr>
                <w:rFonts w:ascii="標楷體" w:eastAsia="標楷體" w:hAnsi="標楷體" w:hint="eastAsia"/>
                <w:b/>
                <w:kern w:val="0"/>
                <w:szCs w:val="24"/>
              </w:rPr>
              <w:t>項目說明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B99" w:rsidRPr="00071DE5" w:rsidRDefault="007C1B99" w:rsidP="001E6923">
            <w:pPr>
              <w:widowControl/>
              <w:suppressAutoHyphens/>
              <w:autoSpaceDN w:val="0"/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71DE5">
              <w:rPr>
                <w:rFonts w:ascii="標楷體" w:eastAsia="標楷體" w:hAnsi="標楷體" w:hint="eastAsia"/>
                <w:b/>
                <w:kern w:val="0"/>
                <w:szCs w:val="24"/>
              </w:rPr>
              <w:t>比重</w:t>
            </w:r>
          </w:p>
        </w:tc>
      </w:tr>
      <w:tr w:rsidR="007C1B99" w:rsidRPr="00071DE5" w:rsidTr="00D15274">
        <w:trPr>
          <w:trHeight w:val="72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B99" w:rsidRPr="00886B11" w:rsidRDefault="007C1B99" w:rsidP="00D15274">
            <w:pPr>
              <w:widowControl/>
              <w:suppressAutoHyphens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6B1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B99" w:rsidRPr="00071DE5" w:rsidRDefault="007C1B99" w:rsidP="00D15274">
            <w:pPr>
              <w:widowControl/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71DE5">
              <w:rPr>
                <w:rFonts w:ascii="標楷體" w:eastAsia="標楷體" w:hAnsi="標楷體" w:hint="eastAsia"/>
                <w:kern w:val="0"/>
                <w:szCs w:val="24"/>
              </w:rPr>
              <w:t>創業可行性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B99" w:rsidRPr="00071DE5" w:rsidRDefault="007C1B99" w:rsidP="00D15274">
            <w:pPr>
              <w:widowControl/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71DE5">
              <w:rPr>
                <w:rFonts w:ascii="標楷體" w:eastAsia="標楷體" w:hAnsi="標楷體" w:hint="eastAsia"/>
                <w:kern w:val="0"/>
                <w:szCs w:val="24"/>
              </w:rPr>
              <w:t>創業應用潛能</w:t>
            </w:r>
            <w:r w:rsidRPr="00071DE5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與市場</w:t>
            </w:r>
            <w:r w:rsidRPr="00071DE5">
              <w:rPr>
                <w:rFonts w:ascii="標楷體" w:eastAsia="標楷體" w:hAnsi="標楷體" w:hint="eastAsia"/>
                <w:kern w:val="0"/>
                <w:szCs w:val="24"/>
              </w:rPr>
              <w:t>價值、商化可行性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B99" w:rsidRPr="00886B11" w:rsidRDefault="007C1B99" w:rsidP="00D15274">
            <w:pPr>
              <w:widowControl/>
              <w:suppressAutoHyphens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6B11">
              <w:rPr>
                <w:rFonts w:ascii="Times New Roman" w:eastAsia="標楷體" w:hAnsi="Times New Roman" w:cs="Times New Roman"/>
                <w:kern w:val="0"/>
                <w:szCs w:val="24"/>
              </w:rPr>
              <w:t>35%</w:t>
            </w:r>
          </w:p>
        </w:tc>
      </w:tr>
      <w:tr w:rsidR="007C1B99" w:rsidRPr="00071DE5" w:rsidTr="00D15274">
        <w:trPr>
          <w:trHeight w:val="72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B99" w:rsidRPr="00886B11" w:rsidRDefault="007C1B99" w:rsidP="00D15274">
            <w:pPr>
              <w:widowControl/>
              <w:suppressAutoHyphens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6B1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B99" w:rsidRPr="00071DE5" w:rsidRDefault="007C1B99" w:rsidP="00D15274">
            <w:pPr>
              <w:widowControl/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71DE5">
              <w:rPr>
                <w:rFonts w:ascii="標楷體" w:eastAsia="標楷體" w:hAnsi="標楷體" w:hint="eastAsia"/>
                <w:kern w:val="0"/>
                <w:szCs w:val="24"/>
              </w:rPr>
              <w:t>創新創意構想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B99" w:rsidRPr="00071DE5" w:rsidRDefault="007C1B99" w:rsidP="00D15274">
            <w:pPr>
              <w:widowControl/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71DE5">
              <w:rPr>
                <w:rFonts w:ascii="標楷體" w:eastAsia="標楷體" w:hAnsi="標楷體" w:hint="eastAsia"/>
                <w:kern w:val="0"/>
                <w:szCs w:val="24"/>
              </w:rPr>
              <w:t>創新理念、新創價值、競爭優勢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B99" w:rsidRPr="00886B11" w:rsidRDefault="007C1B99" w:rsidP="00D15274">
            <w:pPr>
              <w:widowControl/>
              <w:suppressAutoHyphens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6B11">
              <w:rPr>
                <w:rFonts w:ascii="Times New Roman" w:eastAsia="標楷體" w:hAnsi="Times New Roman" w:cs="Times New Roman"/>
                <w:kern w:val="0"/>
                <w:szCs w:val="24"/>
              </w:rPr>
              <w:t>35%</w:t>
            </w:r>
          </w:p>
        </w:tc>
      </w:tr>
      <w:tr w:rsidR="007C1B99" w:rsidRPr="00071DE5" w:rsidTr="00D15274">
        <w:trPr>
          <w:trHeight w:val="72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B99" w:rsidRPr="00886B11" w:rsidRDefault="007C1B99" w:rsidP="00D15274">
            <w:pPr>
              <w:widowControl/>
              <w:suppressAutoHyphens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6B1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B99" w:rsidRPr="00071DE5" w:rsidRDefault="007C1B99" w:rsidP="00D15274">
            <w:pPr>
              <w:widowControl/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71DE5">
              <w:rPr>
                <w:rFonts w:ascii="標楷體" w:eastAsia="標楷體" w:hAnsi="標楷體" w:hint="eastAsia"/>
                <w:kern w:val="0"/>
                <w:szCs w:val="24"/>
              </w:rPr>
              <w:t>內容結構完整性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B99" w:rsidRPr="00071DE5" w:rsidRDefault="007C1B99" w:rsidP="00D15274">
            <w:pPr>
              <w:widowControl/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71DE5">
              <w:rPr>
                <w:rFonts w:ascii="標楷體" w:eastAsia="標楷體" w:hAnsi="標楷體" w:hint="eastAsia"/>
                <w:kern w:val="0"/>
                <w:szCs w:val="24"/>
              </w:rPr>
              <w:t>簡報內容完整性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B99" w:rsidRPr="00886B11" w:rsidRDefault="007C1B99" w:rsidP="00D15274">
            <w:pPr>
              <w:widowControl/>
              <w:suppressAutoHyphens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6B11">
              <w:rPr>
                <w:rFonts w:ascii="Times New Roman" w:eastAsia="標楷體" w:hAnsi="Times New Roman" w:cs="Times New Roman"/>
                <w:kern w:val="0"/>
                <w:szCs w:val="24"/>
              </w:rPr>
              <w:t>20%</w:t>
            </w:r>
          </w:p>
        </w:tc>
      </w:tr>
      <w:tr w:rsidR="007C1B99" w:rsidRPr="00071DE5" w:rsidTr="00D15274">
        <w:trPr>
          <w:trHeight w:val="72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B99" w:rsidRPr="00886B11" w:rsidRDefault="007C1B99" w:rsidP="00D15274">
            <w:pPr>
              <w:widowControl/>
              <w:suppressAutoHyphens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6B11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B99" w:rsidRPr="00071DE5" w:rsidRDefault="007C1B99" w:rsidP="00D15274">
            <w:pPr>
              <w:widowControl/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71DE5">
              <w:rPr>
                <w:rFonts w:ascii="標楷體" w:eastAsia="標楷體" w:hAnsi="標楷體" w:hint="eastAsia"/>
                <w:kern w:val="0"/>
                <w:szCs w:val="24"/>
              </w:rPr>
              <w:t>臨場表現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B99" w:rsidRPr="00071DE5" w:rsidRDefault="007C1B99" w:rsidP="00D15274">
            <w:pPr>
              <w:widowControl/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71DE5">
              <w:rPr>
                <w:rFonts w:ascii="標楷體" w:eastAsia="標楷體" w:hAnsi="標楷體" w:hint="eastAsia"/>
                <w:kern w:val="0"/>
                <w:szCs w:val="24"/>
              </w:rPr>
              <w:t>簡報內容、應答能力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B99" w:rsidRPr="00886B11" w:rsidRDefault="007C1B99" w:rsidP="00D15274">
            <w:pPr>
              <w:widowControl/>
              <w:suppressAutoHyphens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6B11">
              <w:rPr>
                <w:rFonts w:ascii="Times New Roman" w:eastAsia="標楷體" w:hAnsi="Times New Roman" w:cs="Times New Roman"/>
                <w:kern w:val="0"/>
                <w:szCs w:val="24"/>
              </w:rPr>
              <w:t>10%</w:t>
            </w:r>
          </w:p>
        </w:tc>
      </w:tr>
    </w:tbl>
    <w:p w:rsidR="00BE40F8" w:rsidRPr="00BB5B4C" w:rsidRDefault="00BE40F8" w:rsidP="00BB5B4C">
      <w:pPr>
        <w:rPr>
          <w:rFonts w:ascii="標楷體" w:eastAsia="標楷體" w:hAnsi="標楷體" w:hint="eastAsia"/>
        </w:rPr>
      </w:pPr>
    </w:p>
    <w:sectPr w:rsidR="00BE40F8" w:rsidRPr="00BB5B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14D" w:rsidRDefault="0007514D" w:rsidP="00D46587">
      <w:r>
        <w:separator/>
      </w:r>
    </w:p>
  </w:endnote>
  <w:endnote w:type="continuationSeparator" w:id="0">
    <w:p w:rsidR="0007514D" w:rsidRDefault="0007514D" w:rsidP="00D4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14D" w:rsidRDefault="0007514D" w:rsidP="00D46587">
      <w:r>
        <w:separator/>
      </w:r>
    </w:p>
  </w:footnote>
  <w:footnote w:type="continuationSeparator" w:id="0">
    <w:p w:rsidR="0007514D" w:rsidRDefault="0007514D" w:rsidP="00D4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6D8"/>
    <w:multiLevelType w:val="hybridMultilevel"/>
    <w:tmpl w:val="71121B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AC46DF"/>
    <w:multiLevelType w:val="hybridMultilevel"/>
    <w:tmpl w:val="1750A4C8"/>
    <w:lvl w:ilvl="0" w:tplc="CF6870A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B30685"/>
    <w:multiLevelType w:val="hybridMultilevel"/>
    <w:tmpl w:val="9DE02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787AD4"/>
    <w:multiLevelType w:val="hybridMultilevel"/>
    <w:tmpl w:val="E4F87B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535B9A"/>
    <w:multiLevelType w:val="hybridMultilevel"/>
    <w:tmpl w:val="0A8E61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6D65051"/>
    <w:multiLevelType w:val="hybridMultilevel"/>
    <w:tmpl w:val="E6BA29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471F70"/>
    <w:multiLevelType w:val="hybridMultilevel"/>
    <w:tmpl w:val="84F402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370C20"/>
    <w:multiLevelType w:val="hybridMultilevel"/>
    <w:tmpl w:val="BF56BA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BE4E85"/>
    <w:multiLevelType w:val="hybridMultilevel"/>
    <w:tmpl w:val="A43AC394"/>
    <w:lvl w:ilvl="0" w:tplc="0409000F">
      <w:start w:val="1"/>
      <w:numFmt w:val="decimal"/>
      <w:lvlText w:val="%1."/>
      <w:lvlJc w:val="left"/>
      <w:pPr>
        <w:ind w:left="1233" w:hanging="480"/>
      </w:pPr>
    </w:lvl>
    <w:lvl w:ilvl="1" w:tplc="04090019">
      <w:start w:val="1"/>
      <w:numFmt w:val="ideographTraditional"/>
      <w:lvlText w:val="%2、"/>
      <w:lvlJc w:val="left"/>
      <w:pPr>
        <w:ind w:left="1713" w:hanging="480"/>
      </w:pPr>
    </w:lvl>
    <w:lvl w:ilvl="2" w:tplc="88FA7B08">
      <w:start w:val="1"/>
      <w:numFmt w:val="taiwaneseCountingThousand"/>
      <w:lvlText w:val="%3、"/>
      <w:lvlJc w:val="left"/>
      <w:pPr>
        <w:ind w:left="2113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3" w:hanging="480"/>
      </w:pPr>
    </w:lvl>
    <w:lvl w:ilvl="5" w:tplc="0409001B" w:tentative="1">
      <w:start w:val="1"/>
      <w:numFmt w:val="lowerRoman"/>
      <w:lvlText w:val="%6."/>
      <w:lvlJc w:val="right"/>
      <w:pPr>
        <w:ind w:left="3633" w:hanging="480"/>
      </w:pPr>
    </w:lvl>
    <w:lvl w:ilvl="6" w:tplc="0409000F" w:tentative="1">
      <w:start w:val="1"/>
      <w:numFmt w:val="decimal"/>
      <w:lvlText w:val="%7."/>
      <w:lvlJc w:val="left"/>
      <w:pPr>
        <w:ind w:left="41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3" w:hanging="480"/>
      </w:pPr>
    </w:lvl>
    <w:lvl w:ilvl="8" w:tplc="0409001B" w:tentative="1">
      <w:start w:val="1"/>
      <w:numFmt w:val="lowerRoman"/>
      <w:lvlText w:val="%9."/>
      <w:lvlJc w:val="right"/>
      <w:pPr>
        <w:ind w:left="5073" w:hanging="480"/>
      </w:pPr>
    </w:lvl>
  </w:abstractNum>
  <w:abstractNum w:abstractNumId="9" w15:restartNumberingAfterBreak="0">
    <w:nsid w:val="5DEE441F"/>
    <w:multiLevelType w:val="hybridMultilevel"/>
    <w:tmpl w:val="181076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1E7C66"/>
    <w:multiLevelType w:val="hybridMultilevel"/>
    <w:tmpl w:val="4CBC4EB4"/>
    <w:lvl w:ilvl="0" w:tplc="CF6870AC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B2A6CB0"/>
    <w:multiLevelType w:val="hybridMultilevel"/>
    <w:tmpl w:val="F22E73B4"/>
    <w:lvl w:ilvl="0" w:tplc="68A88E2A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9120AF7"/>
    <w:multiLevelType w:val="hybridMultilevel"/>
    <w:tmpl w:val="D3945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C66442"/>
    <w:multiLevelType w:val="hybridMultilevel"/>
    <w:tmpl w:val="EAAAFB4A"/>
    <w:lvl w:ilvl="0" w:tplc="CF6870A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813270"/>
    <w:multiLevelType w:val="hybridMultilevel"/>
    <w:tmpl w:val="672C83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13"/>
  </w:num>
  <w:num w:numId="7">
    <w:abstractNumId w:val="1"/>
  </w:num>
  <w:num w:numId="8">
    <w:abstractNumId w:val="3"/>
  </w:num>
  <w:num w:numId="9">
    <w:abstractNumId w:val="7"/>
  </w:num>
  <w:num w:numId="10">
    <w:abstractNumId w:val="14"/>
  </w:num>
  <w:num w:numId="11">
    <w:abstractNumId w:val="6"/>
  </w:num>
  <w:num w:numId="12">
    <w:abstractNumId w:val="2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8D"/>
    <w:rsid w:val="00007B9D"/>
    <w:rsid w:val="00030C76"/>
    <w:rsid w:val="00032A50"/>
    <w:rsid w:val="00071DE5"/>
    <w:rsid w:val="0007514D"/>
    <w:rsid w:val="00136067"/>
    <w:rsid w:val="00161819"/>
    <w:rsid w:val="001636A4"/>
    <w:rsid w:val="00191AC2"/>
    <w:rsid w:val="001B65EB"/>
    <w:rsid w:val="001C0BFA"/>
    <w:rsid w:val="001E6923"/>
    <w:rsid w:val="001F14BC"/>
    <w:rsid w:val="00314A63"/>
    <w:rsid w:val="00314F8D"/>
    <w:rsid w:val="0032336D"/>
    <w:rsid w:val="0032577B"/>
    <w:rsid w:val="00326463"/>
    <w:rsid w:val="00327686"/>
    <w:rsid w:val="00332585"/>
    <w:rsid w:val="003B1689"/>
    <w:rsid w:val="0041788D"/>
    <w:rsid w:val="00424E0C"/>
    <w:rsid w:val="004300B0"/>
    <w:rsid w:val="0043740D"/>
    <w:rsid w:val="00483E5A"/>
    <w:rsid w:val="004A44DF"/>
    <w:rsid w:val="004E1E71"/>
    <w:rsid w:val="00535612"/>
    <w:rsid w:val="005705B3"/>
    <w:rsid w:val="005934A3"/>
    <w:rsid w:val="005A1143"/>
    <w:rsid w:val="005C19A8"/>
    <w:rsid w:val="005D00E0"/>
    <w:rsid w:val="005E4347"/>
    <w:rsid w:val="00601937"/>
    <w:rsid w:val="00622D7F"/>
    <w:rsid w:val="0066076F"/>
    <w:rsid w:val="006869C9"/>
    <w:rsid w:val="006D52C8"/>
    <w:rsid w:val="00706E8C"/>
    <w:rsid w:val="007B0E26"/>
    <w:rsid w:val="007C1B99"/>
    <w:rsid w:val="0080662D"/>
    <w:rsid w:val="00886B11"/>
    <w:rsid w:val="008A7BD2"/>
    <w:rsid w:val="009655F4"/>
    <w:rsid w:val="009C4239"/>
    <w:rsid w:val="009D7C97"/>
    <w:rsid w:val="00A57BBD"/>
    <w:rsid w:val="00AA092E"/>
    <w:rsid w:val="00AA201F"/>
    <w:rsid w:val="00AB7A17"/>
    <w:rsid w:val="00AE70B3"/>
    <w:rsid w:val="00B01E7C"/>
    <w:rsid w:val="00B709ED"/>
    <w:rsid w:val="00B727FC"/>
    <w:rsid w:val="00BA47D1"/>
    <w:rsid w:val="00BB5B4C"/>
    <w:rsid w:val="00BC6C6B"/>
    <w:rsid w:val="00BE40F8"/>
    <w:rsid w:val="00BF66AF"/>
    <w:rsid w:val="00C01299"/>
    <w:rsid w:val="00CC78BF"/>
    <w:rsid w:val="00D306E8"/>
    <w:rsid w:val="00D46587"/>
    <w:rsid w:val="00D65C4B"/>
    <w:rsid w:val="00DC7501"/>
    <w:rsid w:val="00E2174B"/>
    <w:rsid w:val="00E335D8"/>
    <w:rsid w:val="00E66247"/>
    <w:rsid w:val="00E803A8"/>
    <w:rsid w:val="00E87D5A"/>
    <w:rsid w:val="00ED0EAB"/>
    <w:rsid w:val="00F339BD"/>
    <w:rsid w:val="00F63694"/>
    <w:rsid w:val="00FC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AB10A"/>
  <w15:chartTrackingRefBased/>
  <w15:docId w15:val="{FE710524-EBE3-43E5-9983-8D9727C3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5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65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6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6587"/>
    <w:rPr>
      <w:sz w:val="20"/>
      <w:szCs w:val="20"/>
    </w:rPr>
  </w:style>
  <w:style w:type="paragraph" w:styleId="a7">
    <w:name w:val="List Paragraph"/>
    <w:basedOn w:val="a"/>
    <w:uiPriority w:val="34"/>
    <w:qFormat/>
    <w:rsid w:val="00D46587"/>
    <w:pPr>
      <w:ind w:leftChars="200" w:left="480"/>
    </w:pPr>
  </w:style>
  <w:style w:type="paragraph" w:customStyle="1" w:styleId="Default">
    <w:name w:val="Default"/>
    <w:rsid w:val="00071DE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A57BB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60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uiPriority w:val="99"/>
    <w:unhideWhenUsed/>
    <w:rsid w:val="00AE70B3"/>
    <w:rPr>
      <w:rFonts w:ascii="Times New Roman" w:eastAsia="標楷體" w:hAnsi="Times New Roman" w:cs="標楷體"/>
      <w:kern w:val="0"/>
      <w:szCs w:val="24"/>
    </w:rPr>
  </w:style>
  <w:style w:type="character" w:customStyle="1" w:styleId="ab">
    <w:name w:val="問候 字元"/>
    <w:basedOn w:val="a0"/>
    <w:link w:val="aa"/>
    <w:uiPriority w:val="99"/>
    <w:rsid w:val="00AE70B3"/>
    <w:rPr>
      <w:rFonts w:ascii="Times New Roman" w:eastAsia="標楷體" w:hAnsi="Times New Roman" w:cs="標楷體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AE70B3"/>
    <w:pPr>
      <w:ind w:leftChars="1800" w:left="100"/>
    </w:pPr>
    <w:rPr>
      <w:rFonts w:ascii="Times New Roman" w:eastAsia="標楷體" w:hAnsi="Times New Roman" w:cs="標楷體"/>
      <w:kern w:val="0"/>
      <w:szCs w:val="24"/>
    </w:rPr>
  </w:style>
  <w:style w:type="character" w:customStyle="1" w:styleId="ad">
    <w:name w:val="結語 字元"/>
    <w:basedOn w:val="a0"/>
    <w:link w:val="ac"/>
    <w:uiPriority w:val="99"/>
    <w:rsid w:val="00AE70B3"/>
    <w:rPr>
      <w:rFonts w:ascii="Times New Roman" w:eastAsia="標楷體" w:hAnsi="Times New Roman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GA460M</dc:creator>
  <cp:keywords/>
  <dc:description/>
  <cp:lastModifiedBy>MD570-i7</cp:lastModifiedBy>
  <cp:revision>2</cp:revision>
  <cp:lastPrinted>2022-11-14T05:59:00Z</cp:lastPrinted>
  <dcterms:created xsi:type="dcterms:W3CDTF">2023-08-30T06:21:00Z</dcterms:created>
  <dcterms:modified xsi:type="dcterms:W3CDTF">2023-08-30T06:21:00Z</dcterms:modified>
</cp:coreProperties>
</file>